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3176" w14:textId="74C1F381" w:rsidR="004D34BC" w:rsidRPr="00AC249C" w:rsidRDefault="00E22409" w:rsidP="00A93FE0">
      <w:pPr>
        <w:ind w:firstLineChars="600" w:firstLine="1680"/>
        <w:rPr>
          <w:rFonts w:ascii="HGS明朝E" w:eastAsia="HGS明朝E" w:hAnsi="HGS明朝E"/>
          <w:sz w:val="28"/>
          <w:szCs w:val="32"/>
        </w:rPr>
      </w:pPr>
      <w:r w:rsidRPr="00AC249C">
        <w:rPr>
          <w:rFonts w:ascii="HGS明朝E" w:eastAsia="HGS明朝E" w:hAnsi="HGS明朝E" w:hint="eastAsia"/>
          <w:sz w:val="28"/>
          <w:szCs w:val="32"/>
        </w:rPr>
        <w:t>西部交流センター温浴施設</w:t>
      </w:r>
      <w:r w:rsidR="009E7C63" w:rsidRPr="00AC249C">
        <w:rPr>
          <w:rFonts w:ascii="HGS明朝E" w:eastAsia="HGS明朝E" w:hAnsi="HGS明朝E" w:hint="eastAsia"/>
          <w:sz w:val="28"/>
          <w:szCs w:val="32"/>
        </w:rPr>
        <w:t>を</w:t>
      </w:r>
      <w:r w:rsidR="004D34BC" w:rsidRPr="00AC249C">
        <w:rPr>
          <w:rFonts w:ascii="HGS明朝E" w:eastAsia="HGS明朝E" w:hAnsi="HGS明朝E" w:hint="eastAsia"/>
          <w:sz w:val="28"/>
          <w:szCs w:val="32"/>
        </w:rPr>
        <w:t>ご利用の皆さまへ</w:t>
      </w:r>
    </w:p>
    <w:p w14:paraId="326AC2BD" w14:textId="6469BB74" w:rsidR="004D34BC" w:rsidRPr="00AC249C" w:rsidRDefault="002B5CC5" w:rsidP="00305F4C">
      <w:pPr>
        <w:jc w:val="right"/>
        <w:rPr>
          <w:rFonts w:ascii="HGS明朝E" w:eastAsia="HGS明朝E" w:hAnsi="HGS明朝E"/>
        </w:rPr>
      </w:pPr>
      <w:r w:rsidRPr="00AC249C">
        <w:rPr>
          <w:rFonts w:ascii="HGS明朝E" w:eastAsia="HGS明朝E" w:hAnsi="HGS明朝E" w:hint="eastAsia"/>
        </w:rPr>
        <w:t>西部交流センター</w:t>
      </w:r>
      <w:r w:rsidR="004D34BC" w:rsidRPr="00AC249C">
        <w:rPr>
          <w:rFonts w:ascii="HGS明朝E" w:eastAsia="HGS明朝E" w:hAnsi="HGS明朝E" w:hint="eastAsia"/>
        </w:rPr>
        <w:t>管理運営共同企業体</w:t>
      </w:r>
    </w:p>
    <w:p w14:paraId="3AF6EAAE" w14:textId="52757DEA" w:rsidR="004D34BC" w:rsidRPr="00AC249C" w:rsidRDefault="002B5CC5" w:rsidP="006109DC">
      <w:pPr>
        <w:ind w:firstLineChars="100" w:firstLine="210"/>
        <w:rPr>
          <w:rFonts w:ascii="HGS明朝E" w:eastAsia="HGS明朝E" w:hAnsi="HGS明朝E"/>
        </w:rPr>
      </w:pPr>
      <w:r w:rsidRPr="00AC249C">
        <w:rPr>
          <w:rFonts w:ascii="HGS明朝E" w:eastAsia="HGS明朝E" w:hAnsi="HGS明朝E" w:hint="eastAsia"/>
        </w:rPr>
        <w:t>日頃より、西部交流センター</w:t>
      </w:r>
      <w:r w:rsidR="006F23FA" w:rsidRPr="00AC249C">
        <w:rPr>
          <w:rFonts w:ascii="HGS明朝E" w:eastAsia="HGS明朝E" w:hAnsi="HGS明朝E" w:hint="eastAsia"/>
        </w:rPr>
        <w:t>を</w:t>
      </w:r>
      <w:r w:rsidR="004D34BC" w:rsidRPr="00AC249C">
        <w:rPr>
          <w:rFonts w:ascii="HGS明朝E" w:eastAsia="HGS明朝E" w:hAnsi="HGS明朝E" w:hint="eastAsia"/>
        </w:rPr>
        <w:t>ご利用いただき</w:t>
      </w:r>
      <w:r w:rsidR="00742F77" w:rsidRPr="00AC249C">
        <w:rPr>
          <w:rFonts w:ascii="HGS明朝E" w:eastAsia="HGS明朝E" w:hAnsi="HGS明朝E" w:hint="eastAsia"/>
        </w:rPr>
        <w:t>、</w:t>
      </w:r>
      <w:r w:rsidR="004D34BC" w:rsidRPr="00AC249C">
        <w:rPr>
          <w:rFonts w:ascii="HGS明朝E" w:eastAsia="HGS明朝E" w:hAnsi="HGS明朝E" w:hint="eastAsia"/>
        </w:rPr>
        <w:t>誠にありがとうございます。</w:t>
      </w:r>
    </w:p>
    <w:p w14:paraId="6BDC38F3" w14:textId="77777777" w:rsidR="0021411E" w:rsidRPr="009D7D5D" w:rsidRDefault="004D34BC" w:rsidP="00CE37AE">
      <w:pPr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新型コロナウ</w:t>
      </w:r>
      <w:r w:rsidR="00E6110C" w:rsidRPr="009D7D5D">
        <w:rPr>
          <w:rFonts w:ascii="HGS明朝E" w:eastAsia="HGS明朝E" w:hAnsi="HGS明朝E" w:hint="eastAsia"/>
        </w:rPr>
        <w:t>イ</w:t>
      </w:r>
      <w:r w:rsidRPr="009D7D5D">
        <w:rPr>
          <w:rFonts w:ascii="HGS明朝E" w:eastAsia="HGS明朝E" w:hAnsi="HGS明朝E" w:hint="eastAsia"/>
        </w:rPr>
        <w:t>ルス感染拡大</w:t>
      </w:r>
      <w:r w:rsidR="00B1672E" w:rsidRPr="009D7D5D">
        <w:rPr>
          <w:rFonts w:ascii="HGS明朝E" w:eastAsia="HGS明朝E" w:hAnsi="HGS明朝E" w:hint="eastAsia"/>
        </w:rPr>
        <w:t>の防止</w:t>
      </w:r>
      <w:r w:rsidR="00742F77" w:rsidRPr="009D7D5D">
        <w:rPr>
          <w:rFonts w:ascii="HGS明朝E" w:eastAsia="HGS明朝E" w:hAnsi="HGS明朝E" w:hint="eastAsia"/>
        </w:rPr>
        <w:t>、利用</w:t>
      </w:r>
      <w:r w:rsidRPr="009D7D5D">
        <w:rPr>
          <w:rFonts w:ascii="HGS明朝E" w:eastAsia="HGS明朝E" w:hAnsi="HGS明朝E" w:hint="eastAsia"/>
        </w:rPr>
        <w:t>者</w:t>
      </w:r>
      <w:r w:rsidR="007536D9" w:rsidRPr="009D7D5D">
        <w:rPr>
          <w:rFonts w:ascii="HGS明朝E" w:eastAsia="HGS明朝E" w:hAnsi="HGS明朝E" w:hint="eastAsia"/>
        </w:rPr>
        <w:t>様</w:t>
      </w:r>
      <w:r w:rsidRPr="009D7D5D">
        <w:rPr>
          <w:rFonts w:ascii="HGS明朝E" w:eastAsia="HGS明朝E" w:hAnsi="HGS明朝E" w:hint="eastAsia"/>
        </w:rPr>
        <w:t>の健康及び安全等を保持する観点から、</w:t>
      </w:r>
      <w:r w:rsidR="0021411E" w:rsidRPr="009D7D5D">
        <w:rPr>
          <w:rFonts w:ascii="HGS明朝E" w:eastAsia="HGS明朝E" w:hAnsi="HGS明朝E" w:hint="eastAsia"/>
        </w:rPr>
        <w:t>令和3年</w:t>
      </w:r>
    </w:p>
    <w:p w14:paraId="530C2B8F" w14:textId="4CF4F15C" w:rsidR="00D21366" w:rsidRPr="009D7D5D" w:rsidRDefault="00AC249C" w:rsidP="00CE37AE">
      <w:pPr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4</w:t>
      </w:r>
      <w:r w:rsidR="00E67FD5" w:rsidRPr="009D7D5D">
        <w:rPr>
          <w:rFonts w:ascii="HGS明朝E" w:eastAsia="HGS明朝E" w:hAnsi="HGS明朝E" w:hint="eastAsia"/>
        </w:rPr>
        <w:t>月</w:t>
      </w:r>
      <w:r w:rsidRPr="009D7D5D">
        <w:rPr>
          <w:rFonts w:ascii="HGS明朝E" w:eastAsia="HGS明朝E" w:hAnsi="HGS明朝E" w:hint="eastAsia"/>
        </w:rPr>
        <w:t>1</w:t>
      </w:r>
      <w:r w:rsidR="00E67FD5" w:rsidRPr="009D7D5D">
        <w:rPr>
          <w:rFonts w:ascii="HGS明朝E" w:eastAsia="HGS明朝E" w:hAnsi="HGS明朝E" w:hint="eastAsia"/>
        </w:rPr>
        <w:t>日より定員数と</w:t>
      </w:r>
      <w:r w:rsidR="00CE37AE" w:rsidRPr="009D7D5D">
        <w:rPr>
          <w:rFonts w:ascii="HGS明朝E" w:eastAsia="HGS明朝E" w:hAnsi="HGS明朝E" w:hint="eastAsia"/>
        </w:rPr>
        <w:t>入浴時間</w:t>
      </w:r>
      <w:r w:rsidR="004D34BC" w:rsidRPr="009D7D5D">
        <w:rPr>
          <w:rFonts w:ascii="HGS明朝E" w:eastAsia="HGS明朝E" w:hAnsi="HGS明朝E" w:hint="eastAsia"/>
        </w:rPr>
        <w:t>等</w:t>
      </w:r>
      <w:r w:rsidR="002234F1" w:rsidRPr="009D7D5D">
        <w:rPr>
          <w:rFonts w:ascii="HGS明朝E" w:eastAsia="HGS明朝E" w:hAnsi="HGS明朝E" w:hint="eastAsia"/>
        </w:rPr>
        <w:t>の変更を行い</w:t>
      </w:r>
      <w:r w:rsidR="004D34BC" w:rsidRPr="009D7D5D">
        <w:rPr>
          <w:rFonts w:ascii="HGS明朝E" w:eastAsia="HGS明朝E" w:hAnsi="HGS明朝E" w:hint="eastAsia"/>
        </w:rPr>
        <w:t>ますので</w:t>
      </w:r>
      <w:r w:rsidR="00742F77" w:rsidRPr="009D7D5D">
        <w:rPr>
          <w:rFonts w:ascii="HGS明朝E" w:eastAsia="HGS明朝E" w:hAnsi="HGS明朝E" w:hint="eastAsia"/>
        </w:rPr>
        <w:t>、</w:t>
      </w:r>
      <w:r w:rsidR="00B1672E" w:rsidRPr="009D7D5D">
        <w:rPr>
          <w:rFonts w:ascii="HGS明朝E" w:eastAsia="HGS明朝E" w:hAnsi="HGS明朝E" w:hint="eastAsia"/>
        </w:rPr>
        <w:t>ご確認ください</w:t>
      </w:r>
      <w:r w:rsidR="00CE5BA1" w:rsidRPr="009D7D5D">
        <w:rPr>
          <w:rFonts w:ascii="HGS明朝E" w:eastAsia="HGS明朝E" w:hAnsi="HGS明朝E" w:hint="eastAsia"/>
        </w:rPr>
        <w:t>ますようお願い</w:t>
      </w:r>
      <w:r w:rsidR="00E6110C" w:rsidRPr="009D7D5D">
        <w:rPr>
          <w:rFonts w:ascii="HGS明朝E" w:eastAsia="HGS明朝E" w:hAnsi="HGS明朝E" w:hint="eastAsia"/>
        </w:rPr>
        <w:t>いた</w:t>
      </w:r>
      <w:r w:rsidR="00CE5BA1" w:rsidRPr="009D7D5D">
        <w:rPr>
          <w:rFonts w:ascii="HGS明朝E" w:eastAsia="HGS明朝E" w:hAnsi="HGS明朝E" w:hint="eastAsia"/>
        </w:rPr>
        <w:t>します</w:t>
      </w:r>
      <w:r w:rsidR="004D34BC" w:rsidRPr="009D7D5D">
        <w:rPr>
          <w:rFonts w:ascii="HGS明朝E" w:eastAsia="HGS明朝E" w:hAnsi="HGS明朝E" w:hint="eastAsia"/>
        </w:rPr>
        <w:t>。</w:t>
      </w:r>
    </w:p>
    <w:p w14:paraId="6C81F193" w14:textId="7E245635" w:rsidR="004D34BC" w:rsidRPr="009D7D5D" w:rsidRDefault="00E94FD4" w:rsidP="004D34BC">
      <w:pPr>
        <w:rPr>
          <w:rFonts w:ascii="HGS明朝E" w:eastAsia="HGS明朝E" w:hAnsi="HGS明朝E"/>
          <w:sz w:val="24"/>
          <w:szCs w:val="28"/>
        </w:rPr>
      </w:pPr>
      <w:r w:rsidRPr="009D7D5D">
        <w:rPr>
          <w:rFonts w:ascii="HGS明朝E" w:eastAsia="HGS明朝E" w:hAnsi="HGS明朝E" w:hint="eastAsia"/>
          <w:sz w:val="24"/>
          <w:szCs w:val="28"/>
        </w:rPr>
        <w:t>【</w:t>
      </w:r>
      <w:r w:rsidR="004D34BC" w:rsidRPr="009D7D5D">
        <w:rPr>
          <w:rFonts w:ascii="HGS明朝E" w:eastAsia="HGS明朝E" w:hAnsi="HGS明朝E" w:hint="eastAsia"/>
          <w:sz w:val="24"/>
          <w:szCs w:val="28"/>
        </w:rPr>
        <w:t>利用の制限事項</w:t>
      </w:r>
      <w:r w:rsidRPr="009D7D5D">
        <w:rPr>
          <w:rFonts w:ascii="HGS明朝E" w:eastAsia="HGS明朝E" w:hAnsi="HGS明朝E" w:hint="eastAsia"/>
          <w:sz w:val="24"/>
          <w:szCs w:val="28"/>
        </w:rPr>
        <w:t>】</w:t>
      </w:r>
    </w:p>
    <w:p w14:paraId="501D7429" w14:textId="3DE1FD9E" w:rsidR="004D34BC" w:rsidRPr="009D7D5D" w:rsidRDefault="004D34BC" w:rsidP="004D34BC">
      <w:pPr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 xml:space="preserve">　（1）利用人数</w:t>
      </w:r>
      <w:r w:rsidR="001D3402" w:rsidRPr="009D7D5D">
        <w:rPr>
          <w:rFonts w:ascii="HGS明朝E" w:eastAsia="HGS明朝E" w:hAnsi="HGS明朝E" w:hint="eastAsia"/>
        </w:rPr>
        <w:t>・時間</w:t>
      </w:r>
      <w:r w:rsidRPr="009D7D5D">
        <w:rPr>
          <w:rFonts w:ascii="HGS明朝E" w:eastAsia="HGS明朝E" w:hAnsi="HGS明朝E" w:hint="eastAsia"/>
        </w:rPr>
        <w:t>の厳守</w:t>
      </w:r>
    </w:p>
    <w:p w14:paraId="1438BEA3" w14:textId="745E12A1" w:rsidR="00742F77" w:rsidRPr="009D7D5D" w:rsidRDefault="00F82D69" w:rsidP="000B48F9">
      <w:pPr>
        <w:ind w:firstLineChars="900" w:firstLine="1890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【男女浴室利用の</w:t>
      </w:r>
      <w:r w:rsidR="007F0745" w:rsidRPr="009D7D5D">
        <w:rPr>
          <w:rFonts w:ascii="HGS明朝E" w:eastAsia="HGS明朝E" w:hAnsi="HGS明朝E" w:hint="eastAsia"/>
        </w:rPr>
        <w:t>最大定員</w:t>
      </w:r>
      <w:r w:rsidR="001D3402" w:rsidRPr="009D7D5D">
        <w:rPr>
          <w:rFonts w:ascii="HGS明朝E" w:eastAsia="HGS明朝E" w:hAnsi="HGS明朝E" w:hint="eastAsia"/>
        </w:rPr>
        <w:t>と時間</w:t>
      </w:r>
      <w:r w:rsidR="00742F77" w:rsidRPr="009D7D5D">
        <w:rPr>
          <w:rFonts w:ascii="HGS明朝E" w:eastAsia="HGS明朝E" w:hAnsi="HGS明朝E" w:hint="eastAsia"/>
        </w:rPr>
        <w:t>】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156"/>
        <w:gridCol w:w="2092"/>
        <w:gridCol w:w="2273"/>
      </w:tblGrid>
      <w:tr w:rsidR="009D7D5D" w:rsidRPr="009D7D5D" w14:paraId="1D43D42D" w14:textId="0C9B5A6C" w:rsidTr="00F82D69">
        <w:tc>
          <w:tcPr>
            <w:tcW w:w="2156" w:type="dxa"/>
            <w:shd w:val="clear" w:color="auto" w:fill="D9D9D9" w:themeFill="background1" w:themeFillShade="D9"/>
          </w:tcPr>
          <w:p w14:paraId="25FC266D" w14:textId="6884EAE3" w:rsidR="00F82D69" w:rsidRPr="009D7D5D" w:rsidRDefault="00F82D69" w:rsidP="00742F77">
            <w:pPr>
              <w:jc w:val="center"/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施設名称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555AF3B2" w14:textId="51A9E85D" w:rsidR="00F82D69" w:rsidRPr="009D7D5D" w:rsidRDefault="00F82D69" w:rsidP="00742F77">
            <w:pPr>
              <w:jc w:val="center"/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最大定員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3EE8A21F" w14:textId="5F64A30E" w:rsidR="00F82D69" w:rsidRPr="009D7D5D" w:rsidRDefault="00FC520F" w:rsidP="00742F77">
            <w:pPr>
              <w:jc w:val="center"/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入浴</w:t>
            </w:r>
            <w:r w:rsidR="00F82D69" w:rsidRPr="009D7D5D">
              <w:rPr>
                <w:rFonts w:ascii="HGS明朝E" w:eastAsia="HGS明朝E" w:hAnsi="HGS明朝E" w:hint="eastAsia"/>
                <w:noProof/>
              </w:rPr>
              <w:t>時間</w:t>
            </w:r>
          </w:p>
        </w:tc>
      </w:tr>
      <w:tr w:rsidR="009D7D5D" w:rsidRPr="009D7D5D" w14:paraId="73E7E92A" w14:textId="0D41B834" w:rsidTr="00F82D69">
        <w:tc>
          <w:tcPr>
            <w:tcW w:w="2156" w:type="dxa"/>
          </w:tcPr>
          <w:p w14:paraId="4E2F7406" w14:textId="1FD38B97" w:rsidR="00F82D69" w:rsidRPr="009D7D5D" w:rsidRDefault="00F82D69" w:rsidP="009D7B40">
            <w:pPr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男性浴室</w:t>
            </w:r>
          </w:p>
        </w:tc>
        <w:tc>
          <w:tcPr>
            <w:tcW w:w="2092" w:type="dxa"/>
          </w:tcPr>
          <w:p w14:paraId="0D82F46E" w14:textId="15233B73" w:rsidR="00F82D69" w:rsidRPr="009D7D5D" w:rsidRDefault="00F82D69" w:rsidP="00742F77">
            <w:pPr>
              <w:jc w:val="right"/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1</w:t>
            </w:r>
            <w:r w:rsidR="00E67FD5" w:rsidRPr="009D7D5D">
              <w:rPr>
                <w:rFonts w:ascii="HGS明朝E" w:eastAsia="HGS明朝E" w:hAnsi="HGS明朝E" w:hint="eastAsia"/>
                <w:noProof/>
              </w:rPr>
              <w:t>5</w:t>
            </w:r>
            <w:r w:rsidRPr="009D7D5D">
              <w:rPr>
                <w:rFonts w:ascii="HGS明朝E" w:eastAsia="HGS明朝E" w:hAnsi="HGS明朝E" w:hint="eastAsia"/>
                <w:noProof/>
              </w:rPr>
              <w:t>人</w:t>
            </w:r>
            <w:r w:rsidR="000D4286" w:rsidRPr="009D7D5D">
              <w:rPr>
                <w:rFonts w:ascii="HGS明朝E" w:eastAsia="HGS明朝E" w:hAnsi="HGS明朝E" w:hint="eastAsia"/>
                <w:noProof/>
              </w:rPr>
              <w:t>程度</w:t>
            </w:r>
          </w:p>
        </w:tc>
        <w:tc>
          <w:tcPr>
            <w:tcW w:w="2273" w:type="dxa"/>
          </w:tcPr>
          <w:p w14:paraId="2D446774" w14:textId="5EAE7CD9" w:rsidR="00F82D69" w:rsidRPr="009D7D5D" w:rsidRDefault="00E67FD5" w:rsidP="00742F77">
            <w:pPr>
              <w:jc w:val="right"/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60分以内</w:t>
            </w:r>
          </w:p>
        </w:tc>
      </w:tr>
      <w:tr w:rsidR="009D7D5D" w:rsidRPr="009D7D5D" w14:paraId="78A6B796" w14:textId="511811C0" w:rsidTr="00F82D69">
        <w:tc>
          <w:tcPr>
            <w:tcW w:w="2156" w:type="dxa"/>
          </w:tcPr>
          <w:p w14:paraId="22E8DBDB" w14:textId="0C8F8057" w:rsidR="00F82D69" w:rsidRPr="009D7D5D" w:rsidRDefault="00F82D69" w:rsidP="009D7B40">
            <w:pPr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女性浴室</w:t>
            </w:r>
          </w:p>
        </w:tc>
        <w:tc>
          <w:tcPr>
            <w:tcW w:w="2092" w:type="dxa"/>
          </w:tcPr>
          <w:p w14:paraId="5A47341A" w14:textId="5D0E0868" w:rsidR="00F82D69" w:rsidRPr="009D7D5D" w:rsidRDefault="00F82D69" w:rsidP="00742F77">
            <w:pPr>
              <w:jc w:val="right"/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1</w:t>
            </w:r>
            <w:r w:rsidR="00E67FD5" w:rsidRPr="009D7D5D">
              <w:rPr>
                <w:rFonts w:ascii="HGS明朝E" w:eastAsia="HGS明朝E" w:hAnsi="HGS明朝E" w:hint="eastAsia"/>
                <w:noProof/>
              </w:rPr>
              <w:t>5</w:t>
            </w:r>
            <w:r w:rsidRPr="009D7D5D">
              <w:rPr>
                <w:rFonts w:ascii="HGS明朝E" w:eastAsia="HGS明朝E" w:hAnsi="HGS明朝E" w:hint="eastAsia"/>
                <w:noProof/>
              </w:rPr>
              <w:t>人</w:t>
            </w:r>
            <w:r w:rsidR="000D4286" w:rsidRPr="009D7D5D">
              <w:rPr>
                <w:rFonts w:ascii="HGS明朝E" w:eastAsia="HGS明朝E" w:hAnsi="HGS明朝E" w:hint="eastAsia"/>
                <w:noProof/>
              </w:rPr>
              <w:t>程度</w:t>
            </w:r>
          </w:p>
        </w:tc>
        <w:tc>
          <w:tcPr>
            <w:tcW w:w="2273" w:type="dxa"/>
          </w:tcPr>
          <w:p w14:paraId="236DC9AB" w14:textId="6D94EBD2" w:rsidR="00F82D69" w:rsidRPr="009D7D5D" w:rsidRDefault="00E67FD5" w:rsidP="00742F77">
            <w:pPr>
              <w:jc w:val="right"/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60分以内</w:t>
            </w:r>
          </w:p>
        </w:tc>
      </w:tr>
      <w:tr w:rsidR="00674F4E" w:rsidRPr="009D7D5D" w14:paraId="639D3099" w14:textId="020488B3" w:rsidTr="00F82D69">
        <w:tc>
          <w:tcPr>
            <w:tcW w:w="2156" w:type="dxa"/>
          </w:tcPr>
          <w:p w14:paraId="29D1A5C1" w14:textId="09F4361F" w:rsidR="00F82D69" w:rsidRPr="009D7D5D" w:rsidRDefault="00242ADF" w:rsidP="009D7B40">
            <w:pPr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ミスト</w:t>
            </w:r>
            <w:r w:rsidR="00754DF2" w:rsidRPr="009D7D5D">
              <w:rPr>
                <w:rFonts w:ascii="HGS明朝E" w:eastAsia="HGS明朝E" w:hAnsi="HGS明朝E" w:hint="eastAsia"/>
                <w:noProof/>
              </w:rPr>
              <w:t>サウナ</w:t>
            </w:r>
            <w:r w:rsidR="00681992" w:rsidRPr="009D7D5D">
              <w:rPr>
                <w:rFonts w:ascii="HGS明朝E" w:eastAsia="HGS明朝E" w:hAnsi="HGS明朝E" w:hint="eastAsia"/>
                <w:noProof/>
              </w:rPr>
              <w:t>（休止）</w:t>
            </w:r>
          </w:p>
        </w:tc>
        <w:tc>
          <w:tcPr>
            <w:tcW w:w="2092" w:type="dxa"/>
          </w:tcPr>
          <w:p w14:paraId="6AD0B42E" w14:textId="4B32C162" w:rsidR="00F82D69" w:rsidRPr="009D7D5D" w:rsidRDefault="00F82D69" w:rsidP="00742F77">
            <w:pPr>
              <w:jc w:val="right"/>
              <w:rPr>
                <w:rFonts w:ascii="HGS明朝E" w:eastAsia="HGS明朝E" w:hAnsi="HGS明朝E"/>
                <w:noProof/>
              </w:rPr>
            </w:pPr>
          </w:p>
        </w:tc>
        <w:tc>
          <w:tcPr>
            <w:tcW w:w="2273" w:type="dxa"/>
          </w:tcPr>
          <w:p w14:paraId="02FCFAA5" w14:textId="60F13367" w:rsidR="00F82D69" w:rsidRPr="009D7D5D" w:rsidRDefault="00F82D69" w:rsidP="00742F77">
            <w:pPr>
              <w:jc w:val="right"/>
              <w:rPr>
                <w:rFonts w:ascii="HGS明朝E" w:eastAsia="HGS明朝E" w:hAnsi="HGS明朝E"/>
                <w:noProof/>
              </w:rPr>
            </w:pPr>
          </w:p>
        </w:tc>
      </w:tr>
    </w:tbl>
    <w:p w14:paraId="58B0D3CB" w14:textId="51A4563E" w:rsidR="007536D9" w:rsidRPr="009D7D5D" w:rsidRDefault="007536D9" w:rsidP="00063969">
      <w:pPr>
        <w:rPr>
          <w:rFonts w:ascii="HGS明朝E" w:eastAsia="HGS明朝E" w:hAnsi="HGS明朝E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230"/>
      </w:tblGrid>
      <w:tr w:rsidR="009D7D5D" w:rsidRPr="009D7D5D" w14:paraId="2087459D" w14:textId="77777777" w:rsidTr="00766432">
        <w:tc>
          <w:tcPr>
            <w:tcW w:w="7230" w:type="dxa"/>
            <w:shd w:val="clear" w:color="auto" w:fill="D9D9D9" w:themeFill="background1" w:themeFillShade="D9"/>
          </w:tcPr>
          <w:p w14:paraId="0ED6072A" w14:textId="74C2DD8B" w:rsidR="00F82D69" w:rsidRPr="009D7D5D" w:rsidRDefault="00F82D69" w:rsidP="00F82D69">
            <w:pPr>
              <w:ind w:firstLineChars="1200" w:firstLine="2520"/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入浴時間案内</w:t>
            </w:r>
          </w:p>
        </w:tc>
      </w:tr>
      <w:tr w:rsidR="009D7D5D" w:rsidRPr="009D7D5D" w14:paraId="48E05231" w14:textId="77777777" w:rsidTr="00766432">
        <w:tc>
          <w:tcPr>
            <w:tcW w:w="7230" w:type="dxa"/>
          </w:tcPr>
          <w:p w14:paraId="00865AE0" w14:textId="7125A55C" w:rsidR="00F82D69" w:rsidRPr="009D7D5D" w:rsidRDefault="00F82D69" w:rsidP="00766432">
            <w:pPr>
              <w:rPr>
                <w:rFonts w:ascii="HGS明朝E" w:eastAsia="HGS明朝E" w:hAnsi="HGS明朝E"/>
                <w:noProof/>
              </w:rPr>
            </w:pPr>
            <w:r w:rsidRPr="009D7D5D">
              <w:rPr>
                <w:rFonts w:ascii="HGS明朝E" w:eastAsia="HGS明朝E" w:hAnsi="HGS明朝E" w:hint="eastAsia"/>
                <w:noProof/>
              </w:rPr>
              <w:t>9時より受付開始</w:t>
            </w:r>
            <w:r w:rsidR="002818D4" w:rsidRPr="009D7D5D">
              <w:rPr>
                <w:rFonts w:ascii="HGS明朝E" w:eastAsia="HGS明朝E" w:hAnsi="HGS明朝E" w:hint="eastAsia"/>
                <w:noProof/>
              </w:rPr>
              <w:t xml:space="preserve">　9時15分～</w:t>
            </w:r>
            <w:r w:rsidR="00525534" w:rsidRPr="009D7D5D">
              <w:rPr>
                <w:rFonts w:ascii="HGS明朝E" w:eastAsia="HGS明朝E" w:hAnsi="HGS明朝E" w:hint="eastAsia"/>
                <w:noProof/>
              </w:rPr>
              <w:t>20</w:t>
            </w:r>
            <w:r w:rsidR="002818D4" w:rsidRPr="009D7D5D">
              <w:rPr>
                <w:rFonts w:ascii="HGS明朝E" w:eastAsia="HGS明朝E" w:hAnsi="HGS明朝E" w:hint="eastAsia"/>
                <w:noProof/>
              </w:rPr>
              <w:t>時</w:t>
            </w:r>
            <w:r w:rsidR="00525534" w:rsidRPr="009D7D5D">
              <w:rPr>
                <w:rFonts w:ascii="HGS明朝E" w:eastAsia="HGS明朝E" w:hAnsi="HGS明朝E" w:hint="eastAsia"/>
                <w:noProof/>
              </w:rPr>
              <w:t>15</w:t>
            </w:r>
            <w:r w:rsidR="002818D4" w:rsidRPr="009D7D5D">
              <w:rPr>
                <w:rFonts w:ascii="HGS明朝E" w:eastAsia="HGS明朝E" w:hAnsi="HGS明朝E" w:hint="eastAsia"/>
                <w:noProof/>
              </w:rPr>
              <w:t>分まで</w:t>
            </w:r>
            <w:r w:rsidR="00766432" w:rsidRPr="009D7D5D">
              <w:rPr>
                <w:rFonts w:ascii="HGS明朝E" w:eastAsia="HGS明朝E" w:hAnsi="HGS明朝E" w:hint="eastAsia"/>
                <w:noProof/>
              </w:rPr>
              <w:t xml:space="preserve">　　</w:t>
            </w:r>
            <w:r w:rsidR="00AC249C" w:rsidRPr="009D7D5D">
              <w:rPr>
                <w:rFonts w:ascii="HGS明朝E" w:eastAsia="HGS明朝E" w:hAnsi="HGS明朝E" w:hint="eastAsia"/>
                <w:noProof/>
              </w:rPr>
              <w:t>（</w:t>
            </w:r>
            <w:r w:rsidR="00766432" w:rsidRPr="009D7D5D">
              <w:rPr>
                <w:rFonts w:ascii="HGS明朝E" w:eastAsia="HGS明朝E" w:hAnsi="HGS明朝E" w:hint="eastAsia"/>
                <w:noProof/>
              </w:rPr>
              <w:t>19時45分受付終了）</w:t>
            </w:r>
          </w:p>
        </w:tc>
      </w:tr>
    </w:tbl>
    <w:p w14:paraId="0D1557DB" w14:textId="05743BBE" w:rsidR="00A93FE0" w:rsidRPr="009D7D5D" w:rsidRDefault="000D4286" w:rsidP="000D4286">
      <w:pPr>
        <w:ind w:rightChars="-41" w:right="-86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・</w:t>
      </w:r>
      <w:r w:rsidR="00A559F7" w:rsidRPr="009D7D5D">
        <w:rPr>
          <w:rFonts w:ascii="HGS明朝E" w:eastAsia="HGS明朝E" w:hAnsi="HGS明朝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9371D" wp14:editId="5D273E32">
                <wp:simplePos x="0" y="0"/>
                <wp:positionH relativeFrom="column">
                  <wp:posOffset>-94615</wp:posOffset>
                </wp:positionH>
                <wp:positionV relativeFrom="paragraph">
                  <wp:posOffset>447040</wp:posOffset>
                </wp:positionV>
                <wp:extent cx="634365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54A8" id="正方形/長方形 1" o:spid="_x0000_s1026" style="position:absolute;left:0;text-align:left;margin-left:-7.45pt;margin-top:35.2pt;width:49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" filled="f" strokecolor="black [3213]" strokeweight="1pt"/>
            </w:pict>
          </mc:Fallback>
        </mc:AlternateContent>
      </w:r>
      <w:r w:rsidR="00D156D2" w:rsidRPr="009D7D5D">
        <w:rPr>
          <w:rFonts w:ascii="HGS明朝E" w:eastAsia="HGS明朝E" w:hAnsi="HGS明朝E" w:hint="eastAsia"/>
        </w:rPr>
        <w:t>入浴受付で男女それぞれ並ばれた順番で、ご本人に</w:t>
      </w:r>
      <w:r w:rsidRPr="009D7D5D">
        <w:rPr>
          <w:rFonts w:ascii="HGS明朝E" w:eastAsia="HGS明朝E" w:hAnsi="HGS明朝E" w:hint="eastAsia"/>
          <w:bdr w:val="single" w:sz="4" w:space="0" w:color="auto"/>
        </w:rPr>
        <w:t>入浴者カード</w:t>
      </w:r>
      <w:r w:rsidR="00D156D2" w:rsidRPr="009D7D5D">
        <w:rPr>
          <w:rFonts w:ascii="HGS明朝E" w:eastAsia="HGS明朝E" w:hAnsi="HGS明朝E" w:hint="eastAsia"/>
        </w:rPr>
        <w:t>をお渡ししますので、</w:t>
      </w:r>
      <w:r w:rsidR="00AC249C" w:rsidRPr="009D7D5D">
        <w:rPr>
          <w:rFonts w:ascii="HGS明朝E" w:eastAsia="HGS明朝E" w:hAnsi="HGS明朝E" w:hint="eastAsia"/>
        </w:rPr>
        <w:t>検温が済んだ方は</w:t>
      </w:r>
      <w:r w:rsidR="00D156D2" w:rsidRPr="009D7D5D">
        <w:rPr>
          <w:rFonts w:ascii="HGS明朝E" w:eastAsia="HGS明朝E" w:hAnsi="HGS明朝E" w:hint="eastAsia"/>
        </w:rPr>
        <w:t>入浴時間まで密にならないようにお待ちください。</w:t>
      </w:r>
    </w:p>
    <w:p w14:paraId="35D552B4" w14:textId="6C68CB50" w:rsidR="00E67FD5" w:rsidRPr="009D7D5D" w:rsidRDefault="00F03079" w:rsidP="00E67FD5">
      <w:pPr>
        <w:ind w:rightChars="-41" w:right="-86" w:firstLineChars="100" w:firstLine="210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【</w:t>
      </w:r>
      <w:r w:rsidR="004622CB" w:rsidRPr="009D7D5D">
        <w:rPr>
          <w:rFonts w:ascii="HGS明朝E" w:eastAsia="HGS明朝E" w:hAnsi="HGS明朝E" w:hint="eastAsia"/>
        </w:rPr>
        <w:t>男女それぞれ15名定員での</w:t>
      </w:r>
      <w:r w:rsidR="00E67FD5" w:rsidRPr="009D7D5D">
        <w:rPr>
          <w:rFonts w:ascii="HGS明朝E" w:eastAsia="HGS明朝E" w:hAnsi="HGS明朝E" w:hint="eastAsia"/>
        </w:rPr>
        <w:t>カードローテーションにて運用いたします</w:t>
      </w:r>
      <w:r w:rsidRPr="009D7D5D">
        <w:rPr>
          <w:rFonts w:ascii="HGS明朝E" w:eastAsia="HGS明朝E" w:hAnsi="HGS明朝E" w:hint="eastAsia"/>
        </w:rPr>
        <w:t>】</w:t>
      </w:r>
    </w:p>
    <w:p w14:paraId="161A77DB" w14:textId="18BAD49B" w:rsidR="00E67FD5" w:rsidRPr="00AC249C" w:rsidRDefault="00E67FD5" w:rsidP="00E67FD5">
      <w:pPr>
        <w:pStyle w:val="a4"/>
        <w:numPr>
          <w:ilvl w:val="0"/>
          <w:numId w:val="8"/>
        </w:numPr>
        <w:ind w:leftChars="0" w:rightChars="-41" w:right="-86"/>
        <w:rPr>
          <w:rFonts w:ascii="HGS明朝E" w:eastAsia="HGS明朝E" w:hAnsi="HGS明朝E"/>
        </w:rPr>
      </w:pPr>
      <w:r w:rsidRPr="00AC249C">
        <w:rPr>
          <w:rFonts w:ascii="HGS明朝E" w:eastAsia="HGS明朝E" w:hAnsi="HGS明朝E" w:hint="eastAsia"/>
        </w:rPr>
        <w:t>9時～受付開始（男女それぞれ15名まで</w:t>
      </w:r>
      <w:r w:rsidR="00833961" w:rsidRPr="00AC249C">
        <w:rPr>
          <w:rFonts w:ascii="HGS明朝E" w:eastAsia="HGS明朝E" w:hAnsi="HGS明朝E" w:hint="eastAsia"/>
        </w:rPr>
        <w:t>入浴</w:t>
      </w:r>
      <w:r w:rsidR="009A717E" w:rsidRPr="00AC249C">
        <w:rPr>
          <w:rFonts w:ascii="HGS明朝E" w:eastAsia="HGS明朝E" w:hAnsi="HGS明朝E" w:hint="eastAsia"/>
        </w:rPr>
        <w:t>者</w:t>
      </w:r>
      <w:r w:rsidRPr="00AC249C">
        <w:rPr>
          <w:rFonts w:ascii="HGS明朝E" w:eastAsia="HGS明朝E" w:hAnsi="HGS明朝E" w:hint="eastAsia"/>
        </w:rPr>
        <w:t>カードをお渡しします）</w:t>
      </w:r>
    </w:p>
    <w:p w14:paraId="3765CBE3" w14:textId="126A227A" w:rsidR="00A93FE0" w:rsidRPr="00AC249C" w:rsidRDefault="00A93FE0" w:rsidP="00A93FE0">
      <w:pPr>
        <w:pStyle w:val="a4"/>
        <w:ind w:leftChars="0" w:left="360" w:rightChars="-41" w:right="-86"/>
        <w:rPr>
          <w:rFonts w:ascii="HGS明朝E" w:eastAsia="HGS明朝E" w:hAnsi="HGS明朝E"/>
        </w:rPr>
      </w:pPr>
      <w:r w:rsidRPr="00AC249C">
        <w:rPr>
          <w:rFonts w:ascii="HGS明朝E" w:eastAsia="HGS明朝E" w:hAnsi="HGS明朝E" w:hint="eastAsia"/>
        </w:rPr>
        <w:t>※入浴時間は60分以内でお願いいたします。</w:t>
      </w:r>
    </w:p>
    <w:p w14:paraId="5D2ADE46" w14:textId="07105C13" w:rsidR="00E67FD5" w:rsidRPr="00AC249C" w:rsidRDefault="00E67FD5" w:rsidP="00E67FD5">
      <w:pPr>
        <w:pStyle w:val="a4"/>
        <w:numPr>
          <w:ilvl w:val="0"/>
          <w:numId w:val="8"/>
        </w:numPr>
        <w:ind w:leftChars="0" w:rightChars="-41" w:right="-86"/>
        <w:rPr>
          <w:rFonts w:ascii="HGS明朝E" w:eastAsia="HGS明朝E" w:hAnsi="HGS明朝E"/>
        </w:rPr>
      </w:pPr>
      <w:r w:rsidRPr="00AC249C">
        <w:rPr>
          <w:rFonts w:ascii="HGS明朝E" w:eastAsia="HGS明朝E" w:hAnsi="HGS明朝E" w:hint="eastAsia"/>
        </w:rPr>
        <w:t>入浴終了後</w:t>
      </w:r>
      <w:r w:rsidR="00F03079" w:rsidRPr="00AC249C">
        <w:rPr>
          <w:rFonts w:ascii="HGS明朝E" w:eastAsia="HGS明朝E" w:hAnsi="HGS明朝E" w:hint="eastAsia"/>
        </w:rPr>
        <w:t>は速やかに脱衣所を退室していただき、</w:t>
      </w:r>
      <w:r w:rsidR="00833961" w:rsidRPr="00AC249C">
        <w:rPr>
          <w:rFonts w:ascii="HGS明朝E" w:eastAsia="HGS明朝E" w:hAnsi="HGS明朝E" w:hint="eastAsia"/>
        </w:rPr>
        <w:t>入浴</w:t>
      </w:r>
      <w:r w:rsidR="009A717E" w:rsidRPr="00AC249C">
        <w:rPr>
          <w:rFonts w:ascii="HGS明朝E" w:eastAsia="HGS明朝E" w:hAnsi="HGS明朝E" w:hint="eastAsia"/>
        </w:rPr>
        <w:t>者</w:t>
      </w:r>
      <w:r w:rsidR="00F03079" w:rsidRPr="00AC249C">
        <w:rPr>
          <w:rFonts w:ascii="HGS明朝E" w:eastAsia="HGS明朝E" w:hAnsi="HGS明朝E" w:hint="eastAsia"/>
        </w:rPr>
        <w:t>カードを事務室に返却ください。</w:t>
      </w:r>
    </w:p>
    <w:p w14:paraId="595D6C1F" w14:textId="1C327A05" w:rsidR="00F03079" w:rsidRPr="009D7D5D" w:rsidRDefault="00A559F7" w:rsidP="00A93FE0">
      <w:pPr>
        <w:ind w:rightChars="-41" w:right="-86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F04E4" wp14:editId="54E0908B">
                <wp:simplePos x="0" y="0"/>
                <wp:positionH relativeFrom="column">
                  <wp:posOffset>-85090</wp:posOffset>
                </wp:positionH>
                <wp:positionV relativeFrom="paragraph">
                  <wp:posOffset>180340</wp:posOffset>
                </wp:positionV>
                <wp:extent cx="6343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657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E235F" id="正方形/長方形 2" o:spid="_x0000_s1026" style="position:absolute;left:0;text-align:left;margin-left:-6.7pt;margin-top:14.2pt;width:49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" filled="f" strokecolor="windowText" strokeweight="1pt"/>
            </w:pict>
          </mc:Fallback>
        </mc:AlternateContent>
      </w:r>
    </w:p>
    <w:p w14:paraId="4A9140DA" w14:textId="18FA2179" w:rsidR="00F03079" w:rsidRPr="009D7D5D" w:rsidRDefault="00F03079" w:rsidP="00F03079">
      <w:pPr>
        <w:ind w:rightChars="-41" w:right="-86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 xml:space="preserve">　【入浴者が定員15名</w:t>
      </w:r>
      <w:r w:rsidR="00A559F7" w:rsidRPr="009D7D5D">
        <w:rPr>
          <w:rFonts w:ascii="HGS明朝E" w:eastAsia="HGS明朝E" w:hAnsi="HGS明朝E" w:hint="eastAsia"/>
        </w:rPr>
        <w:t>に達した</w:t>
      </w:r>
      <w:r w:rsidRPr="009D7D5D">
        <w:rPr>
          <w:rFonts w:ascii="HGS明朝E" w:eastAsia="HGS明朝E" w:hAnsi="HGS明朝E" w:hint="eastAsia"/>
        </w:rPr>
        <w:t>場合の運用】</w:t>
      </w:r>
    </w:p>
    <w:p w14:paraId="251E7D98" w14:textId="5135DD66" w:rsidR="00F03079" w:rsidRPr="009D7D5D" w:rsidRDefault="00F03079" w:rsidP="00F03079">
      <w:pPr>
        <w:pStyle w:val="a4"/>
        <w:numPr>
          <w:ilvl w:val="0"/>
          <w:numId w:val="11"/>
        </w:numPr>
        <w:ind w:leftChars="0" w:rightChars="-41" w:right="-86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受付簿に順番にお名前を記入ください。（</w:t>
      </w:r>
      <w:r w:rsidR="004C118C" w:rsidRPr="009D7D5D">
        <w:rPr>
          <w:rFonts w:ascii="HGS明朝E" w:eastAsia="HGS明朝E" w:hAnsi="HGS明朝E" w:hint="eastAsia"/>
        </w:rPr>
        <w:t>入浴</w:t>
      </w:r>
      <w:r w:rsidR="009A717E" w:rsidRPr="009D7D5D">
        <w:rPr>
          <w:rFonts w:ascii="HGS明朝E" w:eastAsia="HGS明朝E" w:hAnsi="HGS明朝E" w:hint="eastAsia"/>
        </w:rPr>
        <w:t>者</w:t>
      </w:r>
      <w:r w:rsidRPr="009D7D5D">
        <w:rPr>
          <w:rFonts w:ascii="HGS明朝E" w:eastAsia="HGS明朝E" w:hAnsi="HGS明朝E" w:hint="eastAsia"/>
        </w:rPr>
        <w:t>カードを受け取るまで</w:t>
      </w:r>
      <w:r w:rsidR="0021411E" w:rsidRPr="009D7D5D">
        <w:rPr>
          <w:rFonts w:ascii="HGS明朝E" w:eastAsia="HGS明朝E" w:hAnsi="HGS明朝E" w:hint="eastAsia"/>
        </w:rPr>
        <w:t>は入浴券の購入、浴室減免証のご提示はお待ちください。</w:t>
      </w:r>
      <w:r w:rsidR="004C118C" w:rsidRPr="009D7D5D">
        <w:rPr>
          <w:rFonts w:ascii="HGS明朝E" w:eastAsia="HGS明朝E" w:hAnsi="HGS明朝E" w:hint="eastAsia"/>
        </w:rPr>
        <w:t>）</w:t>
      </w:r>
    </w:p>
    <w:p w14:paraId="119D3FDB" w14:textId="07875D97" w:rsidR="00E67FD5" w:rsidRPr="009D7D5D" w:rsidRDefault="00F03079" w:rsidP="00F03079">
      <w:pPr>
        <w:pStyle w:val="a4"/>
        <w:numPr>
          <w:ilvl w:val="0"/>
          <w:numId w:val="11"/>
        </w:numPr>
        <w:ind w:leftChars="0" w:rightChars="-41" w:right="-86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入浴</w:t>
      </w:r>
      <w:r w:rsidR="004C118C" w:rsidRPr="009D7D5D">
        <w:rPr>
          <w:rFonts w:ascii="HGS明朝E" w:eastAsia="HGS明朝E" w:hAnsi="HGS明朝E" w:hint="eastAsia"/>
        </w:rPr>
        <w:t>を済まれた</w:t>
      </w:r>
      <w:r w:rsidRPr="009D7D5D">
        <w:rPr>
          <w:rFonts w:ascii="HGS明朝E" w:eastAsia="HGS明朝E" w:hAnsi="HGS明朝E" w:hint="eastAsia"/>
        </w:rPr>
        <w:t>方が</w:t>
      </w:r>
      <w:r w:rsidR="004C118C" w:rsidRPr="009D7D5D">
        <w:rPr>
          <w:rFonts w:ascii="HGS明朝E" w:eastAsia="HGS明朝E" w:hAnsi="HGS明朝E" w:hint="eastAsia"/>
        </w:rPr>
        <w:t>入浴</w:t>
      </w:r>
      <w:r w:rsidR="009A717E" w:rsidRPr="009D7D5D">
        <w:rPr>
          <w:rFonts w:ascii="HGS明朝E" w:eastAsia="HGS明朝E" w:hAnsi="HGS明朝E" w:hint="eastAsia"/>
        </w:rPr>
        <w:t>者</w:t>
      </w:r>
      <w:r w:rsidRPr="009D7D5D">
        <w:rPr>
          <w:rFonts w:ascii="HGS明朝E" w:eastAsia="HGS明朝E" w:hAnsi="HGS明朝E" w:hint="eastAsia"/>
        </w:rPr>
        <w:t>カードを事務室に返却されたら、お名前をお呼びします。</w:t>
      </w:r>
    </w:p>
    <w:p w14:paraId="71094540" w14:textId="6F1E0F9E" w:rsidR="00825277" w:rsidRPr="009D7D5D" w:rsidRDefault="00825277" w:rsidP="00825277">
      <w:pPr>
        <w:pStyle w:val="a4"/>
        <w:ind w:leftChars="0" w:left="360" w:rightChars="-41" w:right="-86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※お名前をお呼びしていらっしゃらない場合</w:t>
      </w:r>
      <w:r w:rsidR="009A717E" w:rsidRPr="009D7D5D">
        <w:rPr>
          <w:rFonts w:ascii="HGS明朝E" w:eastAsia="HGS明朝E" w:hAnsi="HGS明朝E" w:hint="eastAsia"/>
        </w:rPr>
        <w:t>、</w:t>
      </w:r>
      <w:r w:rsidRPr="009D7D5D">
        <w:rPr>
          <w:rFonts w:ascii="HGS明朝E" w:eastAsia="HGS明朝E" w:hAnsi="HGS明朝E" w:hint="eastAsia"/>
        </w:rPr>
        <w:t>次の方をお呼びいたしますので、ご了承ください。</w:t>
      </w:r>
    </w:p>
    <w:p w14:paraId="2A7425C0" w14:textId="04D9C0EE" w:rsidR="00E67FD5" w:rsidRPr="009D7D5D" w:rsidRDefault="004C118C" w:rsidP="00E67FD5">
      <w:pPr>
        <w:pStyle w:val="a4"/>
        <w:numPr>
          <w:ilvl w:val="0"/>
          <w:numId w:val="11"/>
        </w:numPr>
        <w:ind w:leftChars="0" w:rightChars="-41" w:right="-86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入浴</w:t>
      </w:r>
      <w:r w:rsidR="009A717E" w:rsidRPr="009D7D5D">
        <w:rPr>
          <w:rFonts w:ascii="HGS明朝E" w:eastAsia="HGS明朝E" w:hAnsi="HGS明朝E" w:hint="eastAsia"/>
        </w:rPr>
        <w:t>者</w:t>
      </w:r>
      <w:r w:rsidR="00F03079" w:rsidRPr="009D7D5D">
        <w:rPr>
          <w:rFonts w:ascii="HGS明朝E" w:eastAsia="HGS明朝E" w:hAnsi="HGS明朝E" w:hint="eastAsia"/>
        </w:rPr>
        <w:t>カードを受け取って入浴券の購入</w:t>
      </w:r>
      <w:r w:rsidRPr="009D7D5D">
        <w:rPr>
          <w:rFonts w:ascii="HGS明朝E" w:eastAsia="HGS明朝E" w:hAnsi="HGS明朝E" w:hint="eastAsia"/>
        </w:rPr>
        <w:t>又は</w:t>
      </w:r>
      <w:r w:rsidR="002234F1" w:rsidRPr="009D7D5D">
        <w:rPr>
          <w:rFonts w:ascii="HGS明朝E" w:eastAsia="HGS明朝E" w:hAnsi="HGS明朝E" w:hint="eastAsia"/>
        </w:rPr>
        <w:t>浴室</w:t>
      </w:r>
      <w:r w:rsidR="00F03079" w:rsidRPr="009D7D5D">
        <w:rPr>
          <w:rFonts w:ascii="HGS明朝E" w:eastAsia="HGS明朝E" w:hAnsi="HGS明朝E" w:hint="eastAsia"/>
        </w:rPr>
        <w:t>減免</w:t>
      </w:r>
      <w:r w:rsidR="002234F1" w:rsidRPr="009D7D5D">
        <w:rPr>
          <w:rFonts w:ascii="HGS明朝E" w:eastAsia="HGS明朝E" w:hAnsi="HGS明朝E" w:hint="eastAsia"/>
        </w:rPr>
        <w:t>証</w:t>
      </w:r>
      <w:r w:rsidR="00F03079" w:rsidRPr="009D7D5D">
        <w:rPr>
          <w:rFonts w:ascii="HGS明朝E" w:eastAsia="HGS明朝E" w:hAnsi="HGS明朝E" w:hint="eastAsia"/>
        </w:rPr>
        <w:t>の提出をお願いいたします。</w:t>
      </w:r>
    </w:p>
    <w:p w14:paraId="0CE6F1B4" w14:textId="748C5F6B" w:rsidR="00A93FE0" w:rsidRPr="009D7D5D" w:rsidRDefault="00FB30D3" w:rsidP="00FB30D3">
      <w:pPr>
        <w:pStyle w:val="a4"/>
        <w:numPr>
          <w:ilvl w:val="0"/>
          <w:numId w:val="11"/>
        </w:numPr>
        <w:ind w:leftChars="0" w:rightChars="-41" w:right="-86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入浴終了後は速やかに脱衣所を退室していただき、入浴</w:t>
      </w:r>
      <w:r w:rsidR="009A717E" w:rsidRPr="009D7D5D">
        <w:rPr>
          <w:rFonts w:ascii="HGS明朝E" w:eastAsia="HGS明朝E" w:hAnsi="HGS明朝E" w:hint="eastAsia"/>
        </w:rPr>
        <w:t>者</w:t>
      </w:r>
      <w:r w:rsidRPr="009D7D5D">
        <w:rPr>
          <w:rFonts w:ascii="HGS明朝E" w:eastAsia="HGS明朝E" w:hAnsi="HGS明朝E" w:hint="eastAsia"/>
        </w:rPr>
        <w:t>カードを事務室に返却ください。</w:t>
      </w:r>
    </w:p>
    <w:p w14:paraId="597CC147" w14:textId="28D4577A" w:rsidR="000D4286" w:rsidRPr="009D7D5D" w:rsidRDefault="00653E7E" w:rsidP="00063969">
      <w:pPr>
        <w:pStyle w:val="a4"/>
        <w:numPr>
          <w:ilvl w:val="0"/>
          <w:numId w:val="2"/>
        </w:numPr>
        <w:ind w:leftChars="0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ロッカーの使用前後に消毒のご協力をお願いいたします。</w:t>
      </w:r>
    </w:p>
    <w:p w14:paraId="226CF402" w14:textId="2FB8A41D" w:rsidR="007F0745" w:rsidRPr="009D7D5D" w:rsidRDefault="00063969" w:rsidP="00063969">
      <w:pPr>
        <w:pStyle w:val="a4"/>
        <w:numPr>
          <w:ilvl w:val="0"/>
          <w:numId w:val="2"/>
        </w:numPr>
        <w:ind w:leftChars="0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脱衣所</w:t>
      </w:r>
      <w:r w:rsidR="00FC520F" w:rsidRPr="009D7D5D">
        <w:rPr>
          <w:rFonts w:ascii="HGS明朝E" w:eastAsia="HGS明朝E" w:hAnsi="HGS明朝E" w:hint="eastAsia"/>
        </w:rPr>
        <w:t>（ロッカー）</w:t>
      </w:r>
      <w:r w:rsidRPr="009D7D5D">
        <w:rPr>
          <w:rFonts w:ascii="HGS明朝E" w:eastAsia="HGS明朝E" w:hAnsi="HGS明朝E" w:hint="eastAsia"/>
        </w:rPr>
        <w:t>・洗い場・浴槽内では</w:t>
      </w:r>
      <w:r w:rsidR="007F0745" w:rsidRPr="009D7D5D">
        <w:rPr>
          <w:rFonts w:ascii="HGS明朝E" w:eastAsia="HGS明朝E" w:hAnsi="HGS明朝E" w:hint="eastAsia"/>
        </w:rPr>
        <w:t>、</w:t>
      </w:r>
      <w:r w:rsidR="009D7B40" w:rsidRPr="009D7D5D">
        <w:rPr>
          <w:rFonts w:ascii="HGS明朝E" w:eastAsia="HGS明朝E" w:hAnsi="HGS明朝E" w:hint="eastAsia"/>
        </w:rPr>
        <w:t>人との距離をあけてください。</w:t>
      </w:r>
    </w:p>
    <w:p w14:paraId="3C7C5350" w14:textId="606634F9" w:rsidR="007F0745" w:rsidRPr="009D7D5D" w:rsidRDefault="009D7B40" w:rsidP="00E67FD5">
      <w:pPr>
        <w:pStyle w:val="a4"/>
        <w:numPr>
          <w:ilvl w:val="0"/>
          <w:numId w:val="2"/>
        </w:numPr>
        <w:ind w:leftChars="0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クラスターが発生しないよう、大きな声や近い距離での会話は、</w:t>
      </w:r>
      <w:r w:rsidR="00742F77" w:rsidRPr="009D7D5D">
        <w:rPr>
          <w:rFonts w:ascii="HGS明朝E" w:eastAsia="HGS明朝E" w:hAnsi="HGS明朝E" w:hint="eastAsia"/>
        </w:rPr>
        <w:t>お控えください</w:t>
      </w:r>
      <w:r w:rsidRPr="009D7D5D">
        <w:rPr>
          <w:rFonts w:ascii="HGS明朝E" w:eastAsia="HGS明朝E" w:hAnsi="HGS明朝E" w:hint="eastAsia"/>
        </w:rPr>
        <w:t>。</w:t>
      </w:r>
    </w:p>
    <w:p w14:paraId="577D9528" w14:textId="53045D02" w:rsidR="00BA632C" w:rsidRPr="009D7D5D" w:rsidRDefault="00BA632C" w:rsidP="00BA632C">
      <w:pPr>
        <w:pStyle w:val="a4"/>
        <w:numPr>
          <w:ilvl w:val="0"/>
          <w:numId w:val="2"/>
        </w:numPr>
        <w:ind w:leftChars="0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長時間滞在を防ぐ為、将棋の貸し出し、カラオケを当面の間</w:t>
      </w:r>
      <w:r w:rsidRPr="009D7D5D">
        <w:rPr>
          <w:rFonts w:ascii="HGS明朝E" w:eastAsia="HGS明朝E" w:hAnsi="HGS明朝E" w:hint="eastAsia"/>
          <w:bdr w:val="single" w:sz="4" w:space="0" w:color="auto"/>
        </w:rPr>
        <w:t>休止</w:t>
      </w:r>
      <w:r w:rsidRPr="009D7D5D">
        <w:rPr>
          <w:rFonts w:ascii="HGS明朝E" w:eastAsia="HGS明朝E" w:hAnsi="HGS明朝E" w:hint="eastAsia"/>
        </w:rPr>
        <w:t>。</w:t>
      </w:r>
    </w:p>
    <w:p w14:paraId="697103CB" w14:textId="0D339BB1" w:rsidR="003104FF" w:rsidRPr="009D7D5D" w:rsidRDefault="00246849" w:rsidP="00BA632C">
      <w:pPr>
        <w:pStyle w:val="a4"/>
        <w:numPr>
          <w:ilvl w:val="0"/>
          <w:numId w:val="2"/>
        </w:numPr>
        <w:ind w:leftChars="0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大広間、談話室、交流室、キッズコーナー、足湯は</w:t>
      </w:r>
      <w:r w:rsidR="00E20C7E" w:rsidRPr="009D7D5D">
        <w:rPr>
          <w:rFonts w:ascii="HGS明朝E" w:eastAsia="HGS明朝E" w:hAnsi="HGS明朝E" w:hint="eastAsia"/>
        </w:rPr>
        <w:t>それぞれ</w:t>
      </w:r>
      <w:r w:rsidRPr="009D7D5D">
        <w:rPr>
          <w:rFonts w:ascii="HGS明朝E" w:eastAsia="HGS明朝E" w:hAnsi="HGS明朝E" w:hint="eastAsia"/>
        </w:rPr>
        <w:t>人数制限等の対策を</w:t>
      </w:r>
      <w:r w:rsidR="00E20C7E" w:rsidRPr="009D7D5D">
        <w:rPr>
          <w:rFonts w:ascii="HGS明朝E" w:eastAsia="HGS明朝E" w:hAnsi="HGS明朝E" w:hint="eastAsia"/>
        </w:rPr>
        <w:t>行っております。</w:t>
      </w:r>
    </w:p>
    <w:p w14:paraId="03269087" w14:textId="26D27521" w:rsidR="00BA632C" w:rsidRPr="009D7D5D" w:rsidRDefault="001D3402" w:rsidP="00BA632C">
      <w:pPr>
        <w:pStyle w:val="a4"/>
        <w:numPr>
          <w:ilvl w:val="0"/>
          <w:numId w:val="2"/>
        </w:numPr>
        <w:ind w:leftChars="0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</w:rPr>
        <w:t>館内では</w:t>
      </w:r>
      <w:r w:rsidR="00E67FD5" w:rsidRPr="009D7D5D">
        <w:rPr>
          <w:rFonts w:ascii="HGS明朝E" w:eastAsia="HGS明朝E" w:hAnsi="HGS明朝E" w:hint="eastAsia"/>
        </w:rPr>
        <w:t>入浴前と入浴後も</w:t>
      </w:r>
      <w:r w:rsidRPr="009D7D5D">
        <w:rPr>
          <w:rFonts w:ascii="HGS明朝E" w:eastAsia="HGS明朝E" w:hAnsi="HGS明朝E" w:hint="eastAsia"/>
        </w:rPr>
        <w:t>必ず</w:t>
      </w:r>
      <w:r w:rsidRPr="009D7D5D">
        <w:rPr>
          <w:rFonts w:ascii="HGS明朝E" w:eastAsia="HGS明朝E" w:hAnsi="HGS明朝E" w:hint="eastAsia"/>
          <w:bdr w:val="single" w:sz="4" w:space="0" w:color="auto"/>
        </w:rPr>
        <w:t>マスクの着用</w:t>
      </w:r>
      <w:r w:rsidRPr="009D7D5D">
        <w:rPr>
          <w:rFonts w:ascii="HGS明朝E" w:eastAsia="HGS明朝E" w:hAnsi="HGS明朝E" w:hint="eastAsia"/>
        </w:rPr>
        <w:t>をお願い致します。</w:t>
      </w:r>
    </w:p>
    <w:p w14:paraId="045F4985" w14:textId="795081D4" w:rsidR="007536D9" w:rsidRPr="009D7D5D" w:rsidRDefault="00BA632C" w:rsidP="00E927F3">
      <w:pPr>
        <w:pStyle w:val="a4"/>
        <w:numPr>
          <w:ilvl w:val="0"/>
          <w:numId w:val="2"/>
        </w:numPr>
        <w:ind w:leftChars="0"/>
        <w:rPr>
          <w:rFonts w:ascii="HGS明朝E" w:eastAsia="HGS明朝E" w:hAnsi="HGS明朝E"/>
        </w:rPr>
      </w:pPr>
      <w:r w:rsidRPr="009D7D5D">
        <w:rPr>
          <w:rFonts w:ascii="HGS明朝E" w:eastAsia="HGS明朝E" w:hAnsi="HGS明朝E" w:hint="eastAsia"/>
          <w:bdr w:val="single" w:sz="4" w:space="0" w:color="auto"/>
        </w:rPr>
        <w:t>入退出時に手指消毒</w:t>
      </w:r>
      <w:r w:rsidRPr="009D7D5D">
        <w:rPr>
          <w:rFonts w:ascii="HGS明朝E" w:eastAsia="HGS明朝E" w:hAnsi="HGS明朝E" w:hint="eastAsia"/>
        </w:rPr>
        <w:t>の</w:t>
      </w:r>
      <w:r w:rsidR="001D3402" w:rsidRPr="009D7D5D">
        <w:rPr>
          <w:rFonts w:ascii="HGS明朝E" w:eastAsia="HGS明朝E" w:hAnsi="HGS明朝E" w:hint="eastAsia"/>
        </w:rPr>
        <w:t>徹底をお願いいたします。アルコール消毒液は施設</w:t>
      </w:r>
      <w:r w:rsidRPr="009D7D5D">
        <w:rPr>
          <w:rFonts w:ascii="HGS明朝E" w:eastAsia="HGS明朝E" w:hAnsi="HGS明朝E" w:hint="eastAsia"/>
        </w:rPr>
        <w:t>入口に設置しています。</w:t>
      </w:r>
    </w:p>
    <w:p w14:paraId="3885C8A5" w14:textId="646B9401" w:rsidR="00CE5BA1" w:rsidRPr="00AC249C" w:rsidRDefault="004D34BC" w:rsidP="004D34BC">
      <w:pPr>
        <w:rPr>
          <w:rFonts w:ascii="HGS明朝E" w:eastAsia="HGS明朝E" w:hAnsi="HGS明朝E"/>
          <w:b/>
          <w:bCs/>
        </w:rPr>
      </w:pPr>
      <w:r w:rsidRPr="00AC249C">
        <w:rPr>
          <w:rFonts w:ascii="HGS明朝E" w:eastAsia="HGS明朝E" w:hAnsi="HGS明朝E" w:hint="eastAsia"/>
          <w:b/>
          <w:bCs/>
        </w:rPr>
        <w:t xml:space="preserve">(2) </w:t>
      </w:r>
      <w:r w:rsidR="000C32F0" w:rsidRPr="00AC249C">
        <w:rPr>
          <w:rFonts w:ascii="HGS明朝E" w:eastAsia="HGS明朝E" w:hAnsi="HGS明朝E" w:hint="eastAsia"/>
          <w:b/>
          <w:bCs/>
        </w:rPr>
        <w:t>ヘルスチェックシート</w:t>
      </w:r>
      <w:r w:rsidR="007536D9" w:rsidRPr="00AC249C">
        <w:rPr>
          <w:rFonts w:ascii="HGS明朝E" w:eastAsia="HGS明朝E" w:hAnsi="HGS明朝E" w:hint="eastAsia"/>
          <w:b/>
          <w:bCs/>
        </w:rPr>
        <w:t>の記入</w:t>
      </w:r>
      <w:r w:rsidRPr="00AC249C">
        <w:rPr>
          <w:rFonts w:ascii="HGS明朝E" w:eastAsia="HGS明朝E" w:hAnsi="HGS明朝E" w:hint="eastAsia"/>
          <w:b/>
          <w:bCs/>
        </w:rPr>
        <w:t xml:space="preserve"> </w:t>
      </w:r>
    </w:p>
    <w:p w14:paraId="41C3DD16" w14:textId="5CDEEB95" w:rsidR="009874A4" w:rsidRPr="00AC249C" w:rsidRDefault="00CE5BA1" w:rsidP="00CE37AE">
      <w:pPr>
        <w:pStyle w:val="a4"/>
        <w:numPr>
          <w:ilvl w:val="3"/>
          <w:numId w:val="1"/>
        </w:numPr>
        <w:ind w:leftChars="0" w:left="426" w:hanging="426"/>
        <w:rPr>
          <w:rFonts w:ascii="HGS明朝E" w:eastAsia="HGS明朝E" w:hAnsi="HGS明朝E"/>
        </w:rPr>
      </w:pPr>
      <w:r w:rsidRPr="00AC249C">
        <w:rPr>
          <w:rFonts w:ascii="HGS明朝E" w:eastAsia="HGS明朝E" w:hAnsi="HGS明朝E" w:hint="eastAsia"/>
          <w:bdr w:val="single" w:sz="4" w:space="0" w:color="auto"/>
        </w:rPr>
        <w:t>ヘルスチェックシート</w:t>
      </w:r>
      <w:r w:rsidRPr="00AC249C">
        <w:rPr>
          <w:rFonts w:ascii="HGS明朝E" w:eastAsia="HGS明朝E" w:hAnsi="HGS明朝E" w:hint="eastAsia"/>
        </w:rPr>
        <w:t>（</w:t>
      </w:r>
      <w:r w:rsidR="00BA632C" w:rsidRPr="00AC249C">
        <w:rPr>
          <w:rFonts w:ascii="HGS明朝E" w:eastAsia="HGS明朝E" w:hAnsi="HGS明朝E" w:hint="eastAsia"/>
        </w:rPr>
        <w:t>名前</w:t>
      </w:r>
      <w:r w:rsidR="00EC5C89" w:rsidRPr="00AC249C">
        <w:rPr>
          <w:rFonts w:ascii="HGS明朝E" w:eastAsia="HGS明朝E" w:hAnsi="HGS明朝E" w:hint="eastAsia"/>
        </w:rPr>
        <w:t>及び連絡先、健康状態確認）</w:t>
      </w:r>
      <w:r w:rsidRPr="00AC249C">
        <w:rPr>
          <w:rFonts w:ascii="HGS明朝E" w:eastAsia="HGS明朝E" w:hAnsi="HGS明朝E" w:hint="eastAsia"/>
        </w:rPr>
        <w:t>の記入をお願い致します。</w:t>
      </w:r>
      <w:r w:rsidR="009874A4" w:rsidRPr="00AC249C">
        <w:rPr>
          <w:rFonts w:ascii="HGS明朝E" w:eastAsia="HGS明朝E" w:hAnsi="HGS明朝E" w:hint="eastAsia"/>
        </w:rPr>
        <w:t xml:space="preserve">　</w:t>
      </w:r>
    </w:p>
    <w:p w14:paraId="36934286" w14:textId="3C31BBAF" w:rsidR="00846F81" w:rsidRPr="00AC249C" w:rsidRDefault="009874A4" w:rsidP="00CE37AE">
      <w:pPr>
        <w:pStyle w:val="a4"/>
        <w:ind w:leftChars="0" w:left="426"/>
        <w:rPr>
          <w:rFonts w:ascii="HGS明朝E" w:eastAsia="HGS明朝E" w:hAnsi="HGS明朝E"/>
        </w:rPr>
      </w:pPr>
      <w:r w:rsidRPr="00AC249C">
        <w:rPr>
          <w:rFonts w:ascii="HGS明朝E" w:eastAsia="HGS明朝E" w:hAnsi="HGS明朝E" w:hint="eastAsia"/>
        </w:rPr>
        <w:t>※チェックシートは</w:t>
      </w:r>
      <w:r w:rsidRPr="00AC249C">
        <w:rPr>
          <w:rFonts w:ascii="HGS明朝E" w:eastAsia="HGS明朝E" w:hAnsi="HGS明朝E" w:hint="eastAsia"/>
          <w:u w:val="single"/>
        </w:rPr>
        <w:t>1ヵ月後に処分します</w:t>
      </w:r>
      <w:r w:rsidRPr="00AC249C">
        <w:rPr>
          <w:rFonts w:ascii="HGS明朝E" w:eastAsia="HGS明朝E" w:hAnsi="HGS明朝E" w:hint="eastAsia"/>
        </w:rPr>
        <w:t>。</w:t>
      </w:r>
    </w:p>
    <w:p w14:paraId="68D4F9C5" w14:textId="2741CEEF" w:rsidR="00EC5C89" w:rsidRPr="00AC249C" w:rsidRDefault="00E927F3" w:rsidP="00AC249C">
      <w:pPr>
        <w:rPr>
          <w:rFonts w:ascii="HGS明朝E" w:eastAsia="HGS明朝E" w:hAnsi="HGS明朝E"/>
        </w:rPr>
      </w:pPr>
      <w:r w:rsidRPr="00AC249C">
        <w:rPr>
          <w:rFonts w:ascii="HGS明朝E" w:eastAsia="HGS明朝E" w:hAnsi="HGS明朝E" w:hint="eastAsia"/>
        </w:rPr>
        <w:t>※利用制限</w:t>
      </w:r>
      <w:r w:rsidR="00846F81" w:rsidRPr="00AC249C">
        <w:rPr>
          <w:rFonts w:ascii="HGS明朝E" w:eastAsia="HGS明朝E" w:hAnsi="HGS明朝E" w:hint="eastAsia"/>
        </w:rPr>
        <w:t>等</w:t>
      </w:r>
      <w:r w:rsidRPr="00AC249C">
        <w:rPr>
          <w:rFonts w:ascii="HGS明朝E" w:eastAsia="HGS明朝E" w:hAnsi="HGS明朝E" w:hint="eastAsia"/>
        </w:rPr>
        <w:t>につきましては</w:t>
      </w:r>
      <w:r w:rsidR="00AC249C">
        <w:rPr>
          <w:rFonts w:ascii="HGS明朝E" w:eastAsia="HGS明朝E" w:hAnsi="HGS明朝E" w:hint="eastAsia"/>
        </w:rPr>
        <w:t>、新型コロナウイルスの感染状況により変更する場合があります。随時ホームページや施設の掲示等でお知らせいたしますので、ご確認ください。</w:t>
      </w:r>
    </w:p>
    <w:p w14:paraId="67D0A547" w14:textId="651D3B5F" w:rsidR="00FA48C3" w:rsidRPr="00AC249C" w:rsidRDefault="007F0745" w:rsidP="00A93FE0">
      <w:pPr>
        <w:ind w:firstLineChars="300" w:firstLine="632"/>
        <w:rPr>
          <w:rFonts w:ascii="HGS明朝E" w:eastAsia="HGS明朝E" w:hAnsi="HGS明朝E"/>
          <w:b/>
          <w:bCs/>
        </w:rPr>
      </w:pPr>
      <w:r w:rsidRPr="00AC249C">
        <w:rPr>
          <w:rFonts w:ascii="HGS明朝E" w:eastAsia="HGS明朝E" w:hAnsi="HGS明朝E" w:hint="eastAsia"/>
          <w:b/>
          <w:bCs/>
        </w:rPr>
        <w:t>皆</w:t>
      </w:r>
      <w:r w:rsidR="00CF780F" w:rsidRPr="00AC249C">
        <w:rPr>
          <w:rFonts w:ascii="HGS明朝E" w:eastAsia="HGS明朝E" w:hAnsi="HGS明朝E" w:hint="eastAsia"/>
          <w:b/>
          <w:bCs/>
        </w:rPr>
        <w:t>さま</w:t>
      </w:r>
      <w:r w:rsidR="004D34BC" w:rsidRPr="00AC249C">
        <w:rPr>
          <w:rFonts w:ascii="HGS明朝E" w:eastAsia="HGS明朝E" w:hAnsi="HGS明朝E" w:hint="eastAsia"/>
          <w:b/>
          <w:bCs/>
        </w:rPr>
        <w:t>にはご迷惑をおかけいたしますが、ご理解とご協力をお願いいたします</w:t>
      </w:r>
      <w:r w:rsidRPr="00AC249C">
        <w:rPr>
          <w:rFonts w:ascii="HGS明朝E" w:eastAsia="HGS明朝E" w:hAnsi="HGS明朝E" w:hint="eastAsia"/>
          <w:b/>
          <w:bCs/>
        </w:rPr>
        <w:t>。</w:t>
      </w:r>
    </w:p>
    <w:sectPr w:rsidR="00FA48C3" w:rsidRPr="00AC249C" w:rsidSect="008A16B6">
      <w:pgSz w:w="11906" w:h="16838" w:code="9"/>
      <w:pgMar w:top="851" w:right="1191" w:bottom="36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9E00E" w14:textId="77777777" w:rsidR="00FC025D" w:rsidRDefault="00FC025D" w:rsidP="00CE37AE">
      <w:r>
        <w:separator/>
      </w:r>
    </w:p>
  </w:endnote>
  <w:endnote w:type="continuationSeparator" w:id="0">
    <w:p w14:paraId="67374D4A" w14:textId="77777777" w:rsidR="00FC025D" w:rsidRDefault="00FC025D" w:rsidP="00CE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8C62" w14:textId="77777777" w:rsidR="00FC025D" w:rsidRDefault="00FC025D" w:rsidP="00CE37AE">
      <w:r>
        <w:separator/>
      </w:r>
    </w:p>
  </w:footnote>
  <w:footnote w:type="continuationSeparator" w:id="0">
    <w:p w14:paraId="2572DCC2" w14:textId="77777777" w:rsidR="00FC025D" w:rsidRDefault="00FC025D" w:rsidP="00CE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F18"/>
    <w:multiLevelType w:val="hybridMultilevel"/>
    <w:tmpl w:val="F9944450"/>
    <w:lvl w:ilvl="0" w:tplc="C13E1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824D7"/>
    <w:multiLevelType w:val="hybridMultilevel"/>
    <w:tmpl w:val="728CE1C6"/>
    <w:lvl w:ilvl="0" w:tplc="05DC217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6F2B15"/>
    <w:multiLevelType w:val="hybridMultilevel"/>
    <w:tmpl w:val="FCEA547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EF60148"/>
    <w:multiLevelType w:val="hybridMultilevel"/>
    <w:tmpl w:val="CCBAA30C"/>
    <w:lvl w:ilvl="0" w:tplc="05DC217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191E99"/>
    <w:multiLevelType w:val="hybridMultilevel"/>
    <w:tmpl w:val="8EDC38A0"/>
    <w:lvl w:ilvl="0" w:tplc="87648C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466E1"/>
    <w:multiLevelType w:val="hybridMultilevel"/>
    <w:tmpl w:val="16DE84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4F53F7"/>
    <w:multiLevelType w:val="hybridMultilevel"/>
    <w:tmpl w:val="03565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208D4C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616E20EC">
      <w:start w:val="2"/>
      <w:numFmt w:val="bullet"/>
      <w:lvlText w:val="○"/>
      <w:lvlJc w:val="left"/>
      <w:pPr>
        <w:ind w:left="1200" w:hanging="360"/>
      </w:pPr>
      <w:rPr>
        <w:rFonts w:ascii="游明朝" w:eastAsia="游明朝" w:hAnsi="游明朝" w:cstheme="minorBidi" w:hint="eastAsia"/>
        <w:lang w:val="en-US"/>
      </w:rPr>
    </w:lvl>
    <w:lvl w:ilvl="3" w:tplc="05DC2178">
      <w:numFmt w:val="bullet"/>
      <w:lvlText w:val="・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72AAC"/>
    <w:multiLevelType w:val="hybridMultilevel"/>
    <w:tmpl w:val="71707064"/>
    <w:lvl w:ilvl="0" w:tplc="AC888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733FEA"/>
    <w:multiLevelType w:val="hybridMultilevel"/>
    <w:tmpl w:val="144C23AA"/>
    <w:lvl w:ilvl="0" w:tplc="17E89F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803611"/>
    <w:multiLevelType w:val="hybridMultilevel"/>
    <w:tmpl w:val="DC00963A"/>
    <w:lvl w:ilvl="0" w:tplc="05DC217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996334"/>
    <w:multiLevelType w:val="hybridMultilevel"/>
    <w:tmpl w:val="0B145A4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5E"/>
    <w:rsid w:val="00024CD5"/>
    <w:rsid w:val="00063969"/>
    <w:rsid w:val="000B48F9"/>
    <w:rsid w:val="000C32F0"/>
    <w:rsid w:val="000D4286"/>
    <w:rsid w:val="000F4C69"/>
    <w:rsid w:val="000F7B21"/>
    <w:rsid w:val="00122B3C"/>
    <w:rsid w:val="0013709D"/>
    <w:rsid w:val="001A0B1E"/>
    <w:rsid w:val="001D3402"/>
    <w:rsid w:val="00211881"/>
    <w:rsid w:val="0021411E"/>
    <w:rsid w:val="002234F1"/>
    <w:rsid w:val="00242ADF"/>
    <w:rsid w:val="00246849"/>
    <w:rsid w:val="002818D4"/>
    <w:rsid w:val="002B5CC5"/>
    <w:rsid w:val="002D2B29"/>
    <w:rsid w:val="002E43CD"/>
    <w:rsid w:val="00305F4C"/>
    <w:rsid w:val="003104FF"/>
    <w:rsid w:val="003267D5"/>
    <w:rsid w:val="00371C4A"/>
    <w:rsid w:val="003C1DA2"/>
    <w:rsid w:val="003E53A3"/>
    <w:rsid w:val="00452C83"/>
    <w:rsid w:val="004622CB"/>
    <w:rsid w:val="004665DE"/>
    <w:rsid w:val="004C118C"/>
    <w:rsid w:val="004D34BC"/>
    <w:rsid w:val="00525534"/>
    <w:rsid w:val="005364E9"/>
    <w:rsid w:val="005469C6"/>
    <w:rsid w:val="005A7214"/>
    <w:rsid w:val="005B668A"/>
    <w:rsid w:val="005D758E"/>
    <w:rsid w:val="006109DC"/>
    <w:rsid w:val="00653E7E"/>
    <w:rsid w:val="006660D3"/>
    <w:rsid w:val="00674F4E"/>
    <w:rsid w:val="00681992"/>
    <w:rsid w:val="00687F5B"/>
    <w:rsid w:val="006C7CB7"/>
    <w:rsid w:val="006E7F5A"/>
    <w:rsid w:val="006F23FA"/>
    <w:rsid w:val="006F5610"/>
    <w:rsid w:val="0070733D"/>
    <w:rsid w:val="0071771D"/>
    <w:rsid w:val="00741DD0"/>
    <w:rsid w:val="00742F77"/>
    <w:rsid w:val="007454D1"/>
    <w:rsid w:val="007536D9"/>
    <w:rsid w:val="00754DF2"/>
    <w:rsid w:val="00766432"/>
    <w:rsid w:val="007B2098"/>
    <w:rsid w:val="007E306C"/>
    <w:rsid w:val="007F0745"/>
    <w:rsid w:val="007F2B4F"/>
    <w:rsid w:val="00825277"/>
    <w:rsid w:val="00833961"/>
    <w:rsid w:val="0084297D"/>
    <w:rsid w:val="00846F81"/>
    <w:rsid w:val="00893E5F"/>
    <w:rsid w:val="008A16B6"/>
    <w:rsid w:val="008A33CD"/>
    <w:rsid w:val="008E4063"/>
    <w:rsid w:val="00933B0A"/>
    <w:rsid w:val="00982426"/>
    <w:rsid w:val="009874A4"/>
    <w:rsid w:val="009A717E"/>
    <w:rsid w:val="009D7B40"/>
    <w:rsid w:val="009D7D5D"/>
    <w:rsid w:val="009E1148"/>
    <w:rsid w:val="009E7C63"/>
    <w:rsid w:val="009F40F3"/>
    <w:rsid w:val="009F6330"/>
    <w:rsid w:val="00A559F7"/>
    <w:rsid w:val="00A7133F"/>
    <w:rsid w:val="00A93FE0"/>
    <w:rsid w:val="00AB2DB8"/>
    <w:rsid w:val="00AC249C"/>
    <w:rsid w:val="00B1672E"/>
    <w:rsid w:val="00B33587"/>
    <w:rsid w:val="00B362D8"/>
    <w:rsid w:val="00B976B8"/>
    <w:rsid w:val="00BA194A"/>
    <w:rsid w:val="00BA632C"/>
    <w:rsid w:val="00BE404F"/>
    <w:rsid w:val="00C25560"/>
    <w:rsid w:val="00C25D80"/>
    <w:rsid w:val="00C504AE"/>
    <w:rsid w:val="00C84374"/>
    <w:rsid w:val="00CC38BB"/>
    <w:rsid w:val="00CD1AF7"/>
    <w:rsid w:val="00CE37AE"/>
    <w:rsid w:val="00CE5BA1"/>
    <w:rsid w:val="00CF780F"/>
    <w:rsid w:val="00D104A6"/>
    <w:rsid w:val="00D156D2"/>
    <w:rsid w:val="00D21366"/>
    <w:rsid w:val="00D216A6"/>
    <w:rsid w:val="00D60D09"/>
    <w:rsid w:val="00DB08A3"/>
    <w:rsid w:val="00DB17A1"/>
    <w:rsid w:val="00DE1A13"/>
    <w:rsid w:val="00DF040D"/>
    <w:rsid w:val="00E20C7E"/>
    <w:rsid w:val="00E22409"/>
    <w:rsid w:val="00E6110C"/>
    <w:rsid w:val="00E67FD5"/>
    <w:rsid w:val="00E860AF"/>
    <w:rsid w:val="00E927F3"/>
    <w:rsid w:val="00E94FD4"/>
    <w:rsid w:val="00EC5C89"/>
    <w:rsid w:val="00ED1367"/>
    <w:rsid w:val="00F03079"/>
    <w:rsid w:val="00F12092"/>
    <w:rsid w:val="00F16504"/>
    <w:rsid w:val="00F4512D"/>
    <w:rsid w:val="00F8245E"/>
    <w:rsid w:val="00F82D69"/>
    <w:rsid w:val="00FA48C3"/>
    <w:rsid w:val="00FB30D3"/>
    <w:rsid w:val="00FB4FD2"/>
    <w:rsid w:val="00FC025D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6D6C8"/>
  <w15:chartTrackingRefBased/>
  <w15:docId w15:val="{4D88D3A2-DFEF-4EBA-ABF1-92672A1E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20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B2098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742F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32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3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37AE"/>
  </w:style>
  <w:style w:type="paragraph" w:styleId="a9">
    <w:name w:val="footer"/>
    <w:basedOn w:val="a"/>
    <w:link w:val="aa"/>
    <w:uiPriority w:val="99"/>
    <w:unhideWhenUsed/>
    <w:rsid w:val="00CE3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aoyama97@yahoo.co.jp</dc:creator>
  <cp:keywords/>
  <dc:description/>
  <cp:lastModifiedBy>furukawa</cp:lastModifiedBy>
  <cp:revision>29</cp:revision>
  <cp:lastPrinted>2021-03-25T02:54:00Z</cp:lastPrinted>
  <dcterms:created xsi:type="dcterms:W3CDTF">2020-07-17T06:16:00Z</dcterms:created>
  <dcterms:modified xsi:type="dcterms:W3CDTF">2021-03-27T08:51:00Z</dcterms:modified>
</cp:coreProperties>
</file>